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AF74" w14:textId="449F77CA" w:rsidR="00B5253C" w:rsidRDefault="00D73079" w:rsidP="0028273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eastAsia="Times New Roman" w:hAnsi="Arial" w:cs="Arial"/>
          <w:i/>
          <w:iCs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A9ABFD" wp14:editId="7579153C">
            <wp:simplePos x="0" y="0"/>
            <wp:positionH relativeFrom="column">
              <wp:posOffset>4241610</wp:posOffset>
            </wp:positionH>
            <wp:positionV relativeFrom="paragraph">
              <wp:posOffset>-854710</wp:posOffset>
            </wp:positionV>
            <wp:extent cx="2564623" cy="9927268"/>
            <wp:effectExtent l="0" t="0" r="7620" b="0"/>
            <wp:wrapNone/>
            <wp:docPr id="1324763410" name="Picture 1" descr="A red dna spiral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63410" name="Picture 1" descr="A red dna spiral&#10;&#10;"/>
                    <pic:cNvPicPr/>
                  </pic:nvPicPr>
                  <pic:blipFill>
                    <a:blip r:embed="rId10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623" cy="9927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73D" w:rsidRPr="00B5253C">
        <w:rPr>
          <w:rFonts w:ascii="Arial" w:eastAsia="Times New Roman" w:hAnsi="Arial" w:cs="Arial"/>
          <w:b/>
          <w:bCs/>
          <w:kern w:val="0"/>
          <w:sz w:val="32"/>
          <w:szCs w:val="32"/>
          <w14:ligatures w14:val="none"/>
        </w:rPr>
        <w:t>Cancer Genetics Certificate Program (CCP)</w:t>
      </w:r>
      <w:r w:rsidR="0028273D" w:rsidRPr="00B5253C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</w:p>
    <w:p w14:paraId="15BEF8BF" w14:textId="635B6786" w:rsidR="0028273D" w:rsidRPr="00B5253C" w:rsidRDefault="0028273D" w:rsidP="0028273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B5253C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Unlock the potential to make a difference in the fight against cancer.</w:t>
      </w:r>
    </w:p>
    <w:p w14:paraId="5DB131E8" w14:textId="77777777" w:rsidR="0028273D" w:rsidRPr="000D07DB" w:rsidRDefault="0028273D" w:rsidP="0028273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Join the CCP and embark on a transformative journey:</w:t>
      </w:r>
    </w:p>
    <w:p w14:paraId="71D4814C" w14:textId="3158BD4B" w:rsidR="0028273D" w:rsidRPr="000D07DB" w:rsidRDefault="0028273D" w:rsidP="00282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Research Excellence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: Dive into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two semesters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of groundbreaking research in a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Cancer Research Lab</w:t>
      </w:r>
      <w:r w:rsidRPr="000D07DB">
        <w:rPr>
          <w:rFonts w:ascii="Arial" w:eastAsia="Times New Roman" w:hAnsi="Arial" w:cs="Arial"/>
          <w:kern w:val="0"/>
          <w14:ligatures w14:val="none"/>
        </w:rPr>
        <w:t>.</w:t>
      </w:r>
    </w:p>
    <w:p w14:paraId="00712FA8" w14:textId="6FE66367" w:rsidR="0028273D" w:rsidRPr="000D07DB" w:rsidRDefault="0028273D" w:rsidP="00282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Academic Rigor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: Earn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6 course credits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in specialized Cancer-related coursework, with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3 additional credits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to expand your expertise beyond the Genetics </w:t>
      </w:r>
      <w:r w:rsidR="00A078D3">
        <w:rPr>
          <w:rFonts w:ascii="Arial" w:eastAsia="Times New Roman" w:hAnsi="Arial" w:cs="Arial"/>
          <w:kern w:val="0"/>
          <w14:ligatures w14:val="none"/>
        </w:rPr>
        <w:t xml:space="preserve">and Genomics </w:t>
      </w:r>
      <w:r w:rsidRPr="000D07DB">
        <w:rPr>
          <w:rFonts w:ascii="Arial" w:eastAsia="Times New Roman" w:hAnsi="Arial" w:cs="Arial"/>
          <w:kern w:val="0"/>
          <w14:ligatures w14:val="none"/>
        </w:rPr>
        <w:t>major requirements.</w:t>
      </w:r>
    </w:p>
    <w:p w14:paraId="113DFB01" w14:textId="77777777" w:rsidR="0028273D" w:rsidRPr="000D07DB" w:rsidRDefault="0028273D" w:rsidP="00282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Engaging Seminars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: Participate in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6 learning opportunities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in Cancer Genetics, including seminars, roundtables, and faculty discussions.</w:t>
      </w:r>
    </w:p>
    <w:p w14:paraId="11D306F8" w14:textId="77777777" w:rsidR="0028273D" w:rsidRPr="000D07DB" w:rsidRDefault="0028273D" w:rsidP="002827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Community Outreach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: Contribute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20 hours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to community initiatives, promoting education and supporting cancer prevention and research efforts.</w:t>
      </w:r>
    </w:p>
    <w:p w14:paraId="67BF2083" w14:textId="402D121F" w:rsidR="0028273D" w:rsidRPr="000D07DB" w:rsidRDefault="0028273D" w:rsidP="0028273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Prerequisites</w:t>
      </w:r>
      <w:r w:rsidR="000D07DB">
        <w:rPr>
          <w:rFonts w:ascii="Arial" w:eastAsia="Times New Roman" w:hAnsi="Arial" w:cs="Arial"/>
          <w:b/>
          <w:bCs/>
          <w:kern w:val="0"/>
          <w14:ligatures w14:val="none"/>
        </w:rPr>
        <w:t xml:space="preserve"> for Certificate Program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:</w:t>
      </w:r>
    </w:p>
    <w:p w14:paraId="2A4F1D91" w14:textId="57DB7763" w:rsidR="0028273D" w:rsidRPr="000D07DB" w:rsidRDefault="0028273D" w:rsidP="00282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kern w:val="0"/>
          <w14:ligatures w14:val="none"/>
        </w:rPr>
        <w:t xml:space="preserve">Declared Genetics </w:t>
      </w:r>
      <w:r w:rsidR="00A078D3">
        <w:rPr>
          <w:rFonts w:ascii="Arial" w:eastAsia="Times New Roman" w:hAnsi="Arial" w:cs="Arial"/>
          <w:kern w:val="0"/>
          <w14:ligatures w14:val="none"/>
        </w:rPr>
        <w:t xml:space="preserve">and Genomics </w:t>
      </w:r>
      <w:r w:rsidRPr="000D07DB">
        <w:rPr>
          <w:rFonts w:ascii="Arial" w:eastAsia="Times New Roman" w:hAnsi="Arial" w:cs="Arial"/>
          <w:kern w:val="0"/>
          <w14:ligatures w14:val="none"/>
        </w:rPr>
        <w:t>major.</w:t>
      </w:r>
    </w:p>
    <w:p w14:paraId="382E08E9" w14:textId="77777777" w:rsidR="0028273D" w:rsidRPr="000D07DB" w:rsidRDefault="0028273D" w:rsidP="00282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kern w:val="0"/>
          <w14:ligatures w14:val="none"/>
        </w:rPr>
        <w:t xml:space="preserve">Minimum </w:t>
      </w: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3.2 GPA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(3.4 preferred).</w:t>
      </w:r>
    </w:p>
    <w:p w14:paraId="5918A630" w14:textId="77777777" w:rsidR="0028273D" w:rsidRPr="000D07DB" w:rsidRDefault="0028273D" w:rsidP="002827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kern w:val="0"/>
          <w14:ligatures w14:val="none"/>
        </w:rPr>
        <w:t>Submit a CV and interview with Dr. Mike Verzi, CCP Director.</w:t>
      </w:r>
    </w:p>
    <w:p w14:paraId="21AC6D96" w14:textId="40879FB2" w:rsidR="0028273D" w:rsidRPr="000D07DB" w:rsidRDefault="0028273D" w:rsidP="0028273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Limited spots available!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Express your interest before December 2024 to be considered for this prestigious program – there will be a formal application portal announced before this fall.</w:t>
      </w:r>
    </w:p>
    <w:p w14:paraId="04F973DC" w14:textId="774AA59D" w:rsidR="006E3F83" w:rsidRPr="000D07DB" w:rsidRDefault="0028273D" w:rsidP="006E3F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D07DB">
        <w:rPr>
          <w:rFonts w:ascii="Arial" w:eastAsia="Times New Roman" w:hAnsi="Arial" w:cs="Arial"/>
          <w:b/>
          <w:bCs/>
          <w:kern w:val="0"/>
          <w14:ligatures w14:val="none"/>
        </w:rPr>
        <w:t>For more information and to apply:</w:t>
      </w:r>
      <w:r w:rsidRPr="000D07DB">
        <w:rPr>
          <w:rFonts w:ascii="Arial" w:eastAsia="Times New Roman" w:hAnsi="Arial" w:cs="Arial"/>
          <w:kern w:val="0"/>
          <w14:ligatures w14:val="none"/>
        </w:rPr>
        <w:t xml:space="preserve"> Email: Dr. Mike Verzi </w:t>
      </w:r>
      <w:hyperlink r:id="rId11" w:history="1">
        <w:r w:rsidR="006E3F83" w:rsidRPr="000D07DB">
          <w:rPr>
            <w:rStyle w:val="Hyperlink"/>
            <w:rFonts w:ascii="Arial" w:eastAsia="Times New Roman" w:hAnsi="Arial" w:cs="Arial"/>
            <w:kern w:val="0"/>
            <w14:ligatures w14:val="none"/>
          </w:rPr>
          <w:t>mv347@hginj.rutgers.edu</w:t>
        </w:r>
      </w:hyperlink>
    </w:p>
    <w:p w14:paraId="44FC8BFF" w14:textId="0EFE74FA" w:rsidR="006E3F83" w:rsidRPr="00B5253C" w:rsidRDefault="006E3F83" w:rsidP="006E3F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9681876" w14:textId="513FCDA1" w:rsidR="00B54348" w:rsidRPr="00B5253C" w:rsidRDefault="006E3F83" w:rsidP="006E3F83">
      <w:pPr>
        <w:spacing w:before="100" w:beforeAutospacing="1" w:after="100" w:afterAutospacing="1" w:line="240" w:lineRule="auto"/>
        <w:jc w:val="center"/>
        <w:rPr>
          <w:rFonts w:ascii="Arial" w:hAnsi="Arial" w:cs="Arial"/>
        </w:rPr>
      </w:pPr>
      <w:r w:rsidRPr="00B5253C">
        <w:rPr>
          <w:rFonts w:ascii="Arial" w:eastAsia="Times New Roman" w:hAnsi="Arial" w:cs="Arial"/>
          <w:noProof/>
          <w:kern w:val="0"/>
          <w:sz w:val="24"/>
          <w:szCs w:val="24"/>
          <w14:ligatures w14:val="none"/>
        </w:rPr>
        <w:drawing>
          <wp:inline distT="0" distB="0" distL="0" distR="0" wp14:anchorId="24AF0546" wp14:editId="45DE7988">
            <wp:extent cx="2751666" cy="2751666"/>
            <wp:effectExtent l="0" t="0" r="0" b="0"/>
            <wp:docPr id="996455568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5556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11" cy="2752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4348" w:rsidRPr="00B5253C" w:rsidSect="000F6C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C56BC" w14:textId="77777777" w:rsidR="000048ED" w:rsidRDefault="000048ED" w:rsidP="000729FE">
      <w:pPr>
        <w:spacing w:after="0" w:line="240" w:lineRule="auto"/>
      </w:pPr>
      <w:r>
        <w:separator/>
      </w:r>
    </w:p>
  </w:endnote>
  <w:endnote w:type="continuationSeparator" w:id="0">
    <w:p w14:paraId="2A2B6620" w14:textId="77777777" w:rsidR="000048ED" w:rsidRDefault="000048ED" w:rsidP="0007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047A" w14:textId="77777777" w:rsidR="000729FE" w:rsidRDefault="00072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3880" w14:textId="620C2D00" w:rsidR="000729FE" w:rsidRDefault="00EB486D" w:rsidP="00EB486D">
    <w:pPr>
      <w:pStyle w:val="Footer"/>
      <w:jc w:val="right"/>
    </w:pPr>
    <w:r>
      <w:t>Version: 6/26/26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D729" w14:textId="77777777" w:rsidR="000729FE" w:rsidRDefault="00072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99AA" w14:textId="77777777" w:rsidR="000048ED" w:rsidRDefault="000048ED" w:rsidP="000729FE">
      <w:pPr>
        <w:spacing w:after="0" w:line="240" w:lineRule="auto"/>
      </w:pPr>
      <w:r>
        <w:separator/>
      </w:r>
    </w:p>
  </w:footnote>
  <w:footnote w:type="continuationSeparator" w:id="0">
    <w:p w14:paraId="56932DA5" w14:textId="77777777" w:rsidR="000048ED" w:rsidRDefault="000048ED" w:rsidP="0007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6BE6" w14:textId="77777777" w:rsidR="000729FE" w:rsidRDefault="000729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0F99" w14:textId="4D796040" w:rsidR="000729FE" w:rsidRDefault="008A5DC0" w:rsidP="00E67197">
    <w:pPr>
      <w:pStyle w:val="Header"/>
      <w:ind w:hanging="450"/>
    </w:pPr>
    <w:r>
      <w:rPr>
        <w:noProof/>
      </w:rPr>
      <w:drawing>
        <wp:inline distT="0" distB="0" distL="0" distR="0" wp14:anchorId="446E561C" wp14:editId="7C0E2641">
          <wp:extent cx="2294572" cy="395616"/>
          <wp:effectExtent l="0" t="0" r="0" b="4445"/>
          <wp:docPr id="903574400" name="Picture 2" descr="Rutg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574400" name="Picture 2" descr="Rutger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725" cy="401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2E67" w14:textId="77777777" w:rsidR="000729FE" w:rsidRDefault="00072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C59CE"/>
    <w:multiLevelType w:val="multilevel"/>
    <w:tmpl w:val="F28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6137D0"/>
    <w:multiLevelType w:val="multilevel"/>
    <w:tmpl w:val="D75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808172">
    <w:abstractNumId w:val="1"/>
  </w:num>
  <w:num w:numId="2" w16cid:durableId="105527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3D"/>
    <w:rsid w:val="000048ED"/>
    <w:rsid w:val="000729FE"/>
    <w:rsid w:val="000D07DB"/>
    <w:rsid w:val="000F6C70"/>
    <w:rsid w:val="00212079"/>
    <w:rsid w:val="00236E9F"/>
    <w:rsid w:val="0028273D"/>
    <w:rsid w:val="002A3D8E"/>
    <w:rsid w:val="00505A3E"/>
    <w:rsid w:val="00656603"/>
    <w:rsid w:val="006C02CF"/>
    <w:rsid w:val="006E3F83"/>
    <w:rsid w:val="008A5DC0"/>
    <w:rsid w:val="009B433B"/>
    <w:rsid w:val="00A078D3"/>
    <w:rsid w:val="00A26FA2"/>
    <w:rsid w:val="00B5253C"/>
    <w:rsid w:val="00B54348"/>
    <w:rsid w:val="00B80EF2"/>
    <w:rsid w:val="00D73079"/>
    <w:rsid w:val="00DC37F3"/>
    <w:rsid w:val="00DD002D"/>
    <w:rsid w:val="00E06DF0"/>
    <w:rsid w:val="00E13DBE"/>
    <w:rsid w:val="00E67197"/>
    <w:rsid w:val="00EB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640AF"/>
  <w15:chartTrackingRefBased/>
  <w15:docId w15:val="{DA779D6C-A75A-4442-B2D7-6B5B1B37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8273D"/>
    <w:rPr>
      <w:b/>
      <w:bCs/>
    </w:rPr>
  </w:style>
  <w:style w:type="character" w:styleId="Emphasis">
    <w:name w:val="Emphasis"/>
    <w:basedOn w:val="DefaultParagraphFont"/>
    <w:uiPriority w:val="20"/>
    <w:qFormat/>
    <w:rsid w:val="0028273D"/>
    <w:rPr>
      <w:i/>
      <w:iCs/>
    </w:rPr>
  </w:style>
  <w:style w:type="character" w:styleId="Hyperlink">
    <w:name w:val="Hyperlink"/>
    <w:basedOn w:val="DefaultParagraphFont"/>
    <w:uiPriority w:val="99"/>
    <w:unhideWhenUsed/>
    <w:rsid w:val="006E3F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F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9FE"/>
  </w:style>
  <w:style w:type="paragraph" w:styleId="Footer">
    <w:name w:val="footer"/>
    <w:basedOn w:val="Normal"/>
    <w:link w:val="FooterChar"/>
    <w:uiPriority w:val="99"/>
    <w:unhideWhenUsed/>
    <w:rsid w:val="0007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347@hginj.rutgers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EF772888E34C9B5751F8EC5AAF2D" ma:contentTypeVersion="15" ma:contentTypeDescription="Create a new document." ma:contentTypeScope="" ma:versionID="da7ce91c6832071d4af2b7a5ce4202b5">
  <xsd:schema xmlns:xsd="http://www.w3.org/2001/XMLSchema" xmlns:xs="http://www.w3.org/2001/XMLSchema" xmlns:p="http://schemas.microsoft.com/office/2006/metadata/properties" xmlns:ns3="6de93b89-cd29-4055-bbc2-d32015d0acc6" xmlns:ns4="6766f6b8-fc65-4f1b-ab9a-2e2bfd0e9730" targetNamespace="http://schemas.microsoft.com/office/2006/metadata/properties" ma:root="true" ma:fieldsID="e77b66667108b3a03dbcdd9d4cee66ab" ns3:_="" ns4:_="">
    <xsd:import namespace="6de93b89-cd29-4055-bbc2-d32015d0acc6"/>
    <xsd:import namespace="6766f6b8-fc65-4f1b-ab9a-2e2bfd0e9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93b89-cd29-4055-bbc2-d32015d0a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6f6b8-fc65-4f1b-ab9a-2e2bfd0e9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e93b89-cd29-4055-bbc2-d32015d0acc6" xsi:nil="true"/>
  </documentManagement>
</p:properties>
</file>

<file path=customXml/itemProps1.xml><?xml version="1.0" encoding="utf-8"?>
<ds:datastoreItem xmlns:ds="http://schemas.openxmlformats.org/officeDocument/2006/customXml" ds:itemID="{83628190-12B8-4A66-87D8-AD6B16D7A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93b89-cd29-4055-bbc2-d32015d0acc6"/>
    <ds:schemaRef ds:uri="6766f6b8-fc65-4f1b-ab9a-2e2bfd0e9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E39DC-AC4F-434E-9581-C7D09FDE4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5FC56-1AA2-4263-B613-CA5CA77EC946}">
  <ds:schemaRefs>
    <ds:schemaRef ds:uri="http://schemas.microsoft.com/office/2006/metadata/properties"/>
    <ds:schemaRef ds:uri="http://schemas.microsoft.com/office/infopath/2007/PartnerControls"/>
    <ds:schemaRef ds:uri="6de93b89-cd29-4055-bbc2-d32015d0ac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Verzi</dc:creator>
  <cp:keywords/>
  <dc:description/>
  <cp:lastModifiedBy>Gary Heiman</cp:lastModifiedBy>
  <cp:revision>4</cp:revision>
  <dcterms:created xsi:type="dcterms:W3CDTF">2026-06-15T12:35:00Z</dcterms:created>
  <dcterms:modified xsi:type="dcterms:W3CDTF">2026-06-26T18:25:00Z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0x01010017CBEF772888E34C9B5751F8EC5AAF2D</vt:lpwstr>
  </property>
  <property fmtid="{D5CDD505-2E9C-101B-9397-08002B2CF9AE}" pid="3" name="GrammarlyDocumentId">
    <vt:lpwstr>d0064cad-7d34-4456-8e79-a27bc31ec658</vt:lpwstr>
  </property>
</Properties>
</file>